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84" w:rsidRDefault="009478E6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7F84" w:rsidRDefault="009B7F84"/>
    <w:p w:rsidR="009B7F84" w:rsidRPr="009B7F84" w:rsidRDefault="009B7F84">
      <w:pPr>
        <w:rPr>
          <w:b/>
          <w:sz w:val="32"/>
          <w:szCs w:val="32"/>
        </w:rPr>
      </w:pPr>
    </w:p>
    <w:p w:rsidR="009B7F84" w:rsidRDefault="009B7F84">
      <w:pPr>
        <w:rPr>
          <w:b/>
          <w:sz w:val="32"/>
          <w:szCs w:val="32"/>
        </w:rPr>
      </w:pPr>
      <w:r w:rsidRPr="009B7F84">
        <w:rPr>
          <w:b/>
          <w:sz w:val="32"/>
          <w:szCs w:val="32"/>
        </w:rPr>
        <w:t xml:space="preserve">Elenchiamo i principali ed indispensabili documenti e informazioni che sarà necessario produrre al Patronato </w:t>
      </w:r>
      <w:proofErr w:type="gramStart"/>
      <w:r w:rsidRPr="009B7F84">
        <w:rPr>
          <w:b/>
          <w:sz w:val="32"/>
          <w:szCs w:val="32"/>
        </w:rPr>
        <w:t>INPAS  per</w:t>
      </w:r>
      <w:proofErr w:type="gramEnd"/>
      <w:r w:rsidRPr="009B7F84">
        <w:rPr>
          <w:b/>
          <w:sz w:val="32"/>
          <w:szCs w:val="32"/>
        </w:rPr>
        <w:t xml:space="preserve"> la richiesta di:</w:t>
      </w:r>
    </w:p>
    <w:p w:rsidR="009B7F84" w:rsidRDefault="009B7F84">
      <w:pPr>
        <w:rPr>
          <w:b/>
          <w:sz w:val="32"/>
          <w:szCs w:val="32"/>
        </w:rPr>
      </w:pPr>
    </w:p>
    <w:p w:rsidR="00314649" w:rsidRPr="00B5510C" w:rsidRDefault="00314649" w:rsidP="00B5510C">
      <w:pPr>
        <w:jc w:val="center"/>
        <w:rPr>
          <w:b/>
          <w:sz w:val="32"/>
          <w:szCs w:val="32"/>
          <w:u w:val="single"/>
        </w:rPr>
      </w:pPr>
      <w:r w:rsidRPr="00B5510C">
        <w:rPr>
          <w:b/>
          <w:sz w:val="32"/>
          <w:szCs w:val="32"/>
          <w:u w:val="single"/>
        </w:rPr>
        <w:t>RATEI MATURATI E NON RISCOSSI</w:t>
      </w:r>
    </w:p>
    <w:p w:rsidR="004B3683" w:rsidRDefault="004B3683">
      <w:pPr>
        <w:rPr>
          <w:b/>
          <w:sz w:val="32"/>
          <w:szCs w:val="32"/>
        </w:rPr>
      </w:pPr>
    </w:p>
    <w:p w:rsidR="009B7F84" w:rsidRPr="009B7F84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CARTA D' IDENTITA' DI TUTTI GLI EREDI </w:t>
      </w:r>
    </w:p>
    <w:p w:rsidR="009B7F84" w:rsidRPr="009B7F84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CODICE FISCALE DI TUTTI GLI EREDI </w:t>
      </w:r>
    </w:p>
    <w:p w:rsidR="009B7F84" w:rsidRPr="007D3417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 CODICE FISCALE </w:t>
      </w:r>
      <w:r w:rsidR="007D3417">
        <w:rPr>
          <w:sz w:val="28"/>
          <w:szCs w:val="28"/>
        </w:rPr>
        <w:t>E ESTREMI PENSIONE DEL DECEDUTO</w:t>
      </w:r>
    </w:p>
    <w:p w:rsidR="007D3417" w:rsidRPr="009B7F84" w:rsidRDefault="007D3417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ATTO NOTORIO CON MARCA DA BOLLO DA £ 16.00 AUTENTICATO DAL COMUNE CON L’INDICAZIONE DEGLI EREDI </w:t>
      </w:r>
    </w:p>
    <w:p w:rsidR="009B7F84" w:rsidRPr="00536752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 EVENTUALE COPIA TESTAMENTO </w:t>
      </w:r>
    </w:p>
    <w:p w:rsidR="00536752" w:rsidRPr="00465B42" w:rsidRDefault="00536752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PER IL DICHIARANTE INDICARE LO STATO CIVILE E LE EVENTUALI DATE DI VARIAZIONI </w:t>
      </w:r>
    </w:p>
    <w:p w:rsidR="00465B42" w:rsidRPr="009B7F84" w:rsidRDefault="00465B42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RESIDENZE DI TUTTI GLI EREDI (COMPRESO DICHIARANTE)</w:t>
      </w:r>
    </w:p>
    <w:p w:rsidR="009B7F84" w:rsidRPr="00465B42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IBAN (conto corrente o libretto postale o carta prepagata) DI TUTTI GLI EREDI(*) </w:t>
      </w:r>
      <w:r w:rsidR="00536752">
        <w:rPr>
          <w:sz w:val="28"/>
          <w:szCs w:val="28"/>
        </w:rPr>
        <w:t xml:space="preserve">– SE IBAN POSTALE INDICARE IL FRAZIONARIO </w:t>
      </w:r>
    </w:p>
    <w:p w:rsidR="00465B42" w:rsidRPr="009B7F84" w:rsidRDefault="00465B42" w:rsidP="00465B42">
      <w:pPr>
        <w:pStyle w:val="Paragrafoelenco"/>
        <w:rPr>
          <w:b/>
          <w:sz w:val="28"/>
          <w:szCs w:val="28"/>
        </w:rPr>
      </w:pPr>
    </w:p>
    <w:p w:rsidR="009B7F84" w:rsidRPr="009B7F84" w:rsidRDefault="009B7F84" w:rsidP="009B7F84">
      <w:pPr>
        <w:rPr>
          <w:i/>
          <w:sz w:val="28"/>
          <w:szCs w:val="28"/>
          <w:u w:val="single"/>
        </w:rPr>
      </w:pPr>
    </w:p>
    <w:p w:rsidR="009B7F84" w:rsidRPr="009B7F84" w:rsidRDefault="009B7F84" w:rsidP="009B7F84">
      <w:pPr>
        <w:rPr>
          <w:b/>
          <w:i/>
          <w:sz w:val="28"/>
          <w:szCs w:val="28"/>
          <w:u w:val="single"/>
        </w:rPr>
      </w:pPr>
      <w:r w:rsidRPr="009B7F84">
        <w:rPr>
          <w:i/>
          <w:sz w:val="28"/>
          <w:szCs w:val="28"/>
          <w:u w:val="single"/>
        </w:rPr>
        <w:t>IN CASO DI DELEGA ALLA RISCOSSIONE AD UN UNICO EREDE(*)</w:t>
      </w:r>
    </w:p>
    <w:p w:rsidR="009B7F84" w:rsidRPr="009B7F84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 DELEGA CON FIRMA AUTENTICATA DI TUTTI GLI ALTRI EREDI </w:t>
      </w:r>
    </w:p>
    <w:p w:rsidR="009B7F84" w:rsidRPr="009B7F84" w:rsidRDefault="009B7F84" w:rsidP="009B7F84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9B7F84">
        <w:rPr>
          <w:sz w:val="28"/>
          <w:szCs w:val="28"/>
        </w:rPr>
        <w:t xml:space="preserve"> IBAN (conto corrente o libretto postale o carta prepagata) DEL DELEGATO</w:t>
      </w:r>
    </w:p>
    <w:sectPr w:rsidR="009B7F84" w:rsidRPr="009B7F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555D77"/>
    <w:multiLevelType w:val="hybridMultilevel"/>
    <w:tmpl w:val="E946C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54"/>
    <w:rsid w:val="000C2A5E"/>
    <w:rsid w:val="00180E21"/>
    <w:rsid w:val="00314649"/>
    <w:rsid w:val="00465B42"/>
    <w:rsid w:val="004B3683"/>
    <w:rsid w:val="004E0A19"/>
    <w:rsid w:val="00536752"/>
    <w:rsid w:val="00751754"/>
    <w:rsid w:val="007D3417"/>
    <w:rsid w:val="009478E6"/>
    <w:rsid w:val="009B7F84"/>
    <w:rsid w:val="00B5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0B3F5-EFBE-4E59-9F26-5A4CDD3C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7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2021-01-22T14:15:00Z</dcterms:created>
  <dcterms:modified xsi:type="dcterms:W3CDTF">2021-05-21T10:41:00Z</dcterms:modified>
</cp:coreProperties>
</file>